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A57B5A" w14:textId="1A853345" w:rsidR="00586F5A" w:rsidRPr="006B61CF" w:rsidRDefault="00586F5A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D7602F">
        <w:rPr>
          <w:rFonts w:ascii="Times New Roman" w:hAnsi="Times New Roman"/>
          <w:bCs/>
          <w:sz w:val="28"/>
          <w:szCs w:val="28"/>
        </w:rPr>
        <w:t>7</w:t>
      </w:r>
      <w:bookmarkStart w:id="0" w:name="_GoBack"/>
      <w:bookmarkEnd w:id="0"/>
    </w:p>
    <w:p w14:paraId="7C79F067" w14:textId="6F84BDB3" w:rsidR="00586F5A" w:rsidRPr="00D12190" w:rsidRDefault="00586F5A" w:rsidP="00022EE5">
      <w:pPr>
        <w:jc w:val="center"/>
        <w:rPr>
          <w:rFonts w:ascii="Times New Roman" w:hAnsi="Times New Roman"/>
          <w:bCs/>
          <w:sz w:val="28"/>
          <w:szCs w:val="28"/>
        </w:rPr>
      </w:pPr>
      <w:r w:rsidRPr="00D12190">
        <w:rPr>
          <w:rFonts w:ascii="Times New Roman" w:hAnsi="Times New Roman"/>
          <w:bCs/>
          <w:sz w:val="28"/>
          <w:szCs w:val="28"/>
        </w:rPr>
        <w:t>Перечень кофейных зерен</w:t>
      </w:r>
    </w:p>
    <w:p w14:paraId="7419D48E" w14:textId="77777777" w:rsidR="000B3615" w:rsidRPr="00022EE5" w:rsidRDefault="000B3615" w:rsidP="00022EE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f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1"/>
        <w:gridCol w:w="1525"/>
        <w:gridCol w:w="48"/>
        <w:gridCol w:w="2383"/>
        <w:gridCol w:w="1850"/>
        <w:gridCol w:w="1701"/>
      </w:tblGrid>
      <w:tr w:rsidR="000B3615" w14:paraId="670654C2" w14:textId="77777777" w:rsidTr="004F1A42">
        <w:tc>
          <w:tcPr>
            <w:tcW w:w="9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DABE" w14:textId="77777777" w:rsidR="000B3615" w:rsidRDefault="000B3615" w:rsidP="004F1A4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Отобранные сорта кофе</w:t>
            </w:r>
          </w:p>
        </w:tc>
      </w:tr>
      <w:tr w:rsidR="000B3615" w14:paraId="6497D003" w14:textId="77777777" w:rsidTr="004F1A42">
        <w:trPr>
          <w:trHeight w:val="567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76FB" w14:textId="77777777" w:rsidR="000B3615" w:rsidRDefault="000B3615" w:rsidP="004F1A4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850D" w14:textId="77777777" w:rsidR="000B3615" w:rsidRDefault="000B3615" w:rsidP="004F1A4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Вид кофе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25F5" w14:textId="77777777" w:rsidR="000B3615" w:rsidRDefault="000B3615" w:rsidP="004F1A4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Страна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E093" w14:textId="77777777" w:rsidR="000B3615" w:rsidRDefault="000B3615" w:rsidP="004F1A4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Регион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468F" w14:textId="77777777" w:rsidR="000B3615" w:rsidRDefault="000B3615" w:rsidP="004F1A4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Обработка</w:t>
            </w:r>
          </w:p>
        </w:tc>
      </w:tr>
      <w:tr w:rsidR="000B3615" w14:paraId="2A233036" w14:textId="77777777" w:rsidTr="004F1A42">
        <w:trPr>
          <w:trHeight w:val="283"/>
        </w:trPr>
        <w:tc>
          <w:tcPr>
            <w:tcW w:w="9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EACB" w14:textId="77777777" w:rsidR="000B3615" w:rsidRDefault="000B3615" w:rsidP="004F1A4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Под эспрессо</w:t>
            </w:r>
          </w:p>
        </w:tc>
      </w:tr>
      <w:tr w:rsidR="000B3615" w14:paraId="2B12B5DB" w14:textId="77777777" w:rsidTr="004F1A42">
        <w:trPr>
          <w:trHeight w:val="454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3F84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 xml:space="preserve">Бразилия </w:t>
            </w:r>
            <w:r w:rsidRPr="00A50309">
              <w:rPr>
                <w:i/>
                <w:sz w:val="24"/>
                <w:szCs w:val="28"/>
              </w:rPr>
              <w:t>Мантикора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71C2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1244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Бразилия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9F08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Кармо-де-Минас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D810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Натуральная</w:t>
            </w:r>
          </w:p>
        </w:tc>
      </w:tr>
      <w:tr w:rsidR="000B3615" w14:paraId="09AFA3DA" w14:textId="77777777" w:rsidTr="004F1A42">
        <w:trPr>
          <w:trHeight w:val="454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5673" w14:textId="77777777" w:rsidR="000B3615" w:rsidRPr="00A50309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Колумбия Супремо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1C9E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C4FF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Колумбия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3E2F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Киндио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58DA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Мытая</w:t>
            </w:r>
          </w:p>
        </w:tc>
      </w:tr>
      <w:tr w:rsidR="000B3615" w14:paraId="299DA10B" w14:textId="77777777" w:rsidTr="004F1A42">
        <w:trPr>
          <w:trHeight w:val="454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9107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Перу Мицуи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812D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67B3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Перу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1B64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Кахамарка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8B3D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Мытая</w:t>
            </w:r>
          </w:p>
        </w:tc>
      </w:tr>
      <w:tr w:rsidR="000B3615" w14:paraId="64C1478A" w14:textId="77777777" w:rsidTr="004F1A42">
        <w:trPr>
          <w:trHeight w:val="454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DC78" w14:textId="77777777" w:rsidR="000B3615" w:rsidRDefault="000B3615" w:rsidP="004F1A42">
            <w:pPr>
              <w:jc w:val="center"/>
              <w:rPr>
                <w:i/>
                <w:sz w:val="24"/>
                <w:szCs w:val="28"/>
                <w:lang w:val="en-US"/>
              </w:rPr>
            </w:pPr>
            <w:r>
              <w:rPr>
                <w:i/>
                <w:sz w:val="24"/>
                <w:szCs w:val="28"/>
                <w:lang w:val="en-US"/>
              </w:rPr>
              <w:t>Гондурас Сан Маркос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A749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5E21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Гондурас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0430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Копан, Окотопеке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6402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Мытая</w:t>
            </w:r>
          </w:p>
        </w:tc>
      </w:tr>
      <w:tr w:rsidR="000B3615" w14:paraId="056FB2B0" w14:textId="77777777" w:rsidTr="004F1A42">
        <w:trPr>
          <w:trHeight w:val="454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566B" w14:textId="77777777" w:rsidR="000B3615" w:rsidRPr="00A50309" w:rsidRDefault="000B3615" w:rsidP="004F1A42">
            <w:pPr>
              <w:jc w:val="center"/>
              <w:rPr>
                <w:i/>
                <w:sz w:val="24"/>
                <w:szCs w:val="28"/>
                <w:lang w:val="en-US"/>
              </w:rPr>
            </w:pPr>
            <w:r w:rsidRPr="00A50309">
              <w:rPr>
                <w:sz w:val="24"/>
              </w:rPr>
              <w:t xml:space="preserve">Эфиопия </w:t>
            </w:r>
            <w:r>
              <w:rPr>
                <w:sz w:val="24"/>
              </w:rPr>
              <w:t>Иргачефф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262E" w14:textId="77777777" w:rsidR="000B3615" w:rsidRPr="00A50309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 w:rsidRPr="00A50309">
              <w:rPr>
                <w:i/>
                <w:sz w:val="24"/>
              </w:rPr>
              <w:t>Арабика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8E5A" w14:textId="77777777" w:rsidR="000B3615" w:rsidRPr="00A50309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 w:rsidRPr="00A50309">
              <w:rPr>
                <w:i/>
                <w:sz w:val="24"/>
              </w:rPr>
              <w:t>Эфиопия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CBCA" w14:textId="77777777" w:rsidR="000B3615" w:rsidRPr="00A50309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 w:rsidRPr="00A50309">
              <w:rPr>
                <w:i/>
                <w:sz w:val="24"/>
              </w:rPr>
              <w:t>Иргачефф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EDF5" w14:textId="77777777" w:rsidR="000B3615" w:rsidRPr="00A50309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 w:rsidRPr="00A50309">
              <w:rPr>
                <w:i/>
                <w:sz w:val="24"/>
              </w:rPr>
              <w:t>Мытая</w:t>
            </w:r>
          </w:p>
        </w:tc>
      </w:tr>
      <w:tr w:rsidR="000B3615" w14:paraId="4F822E91" w14:textId="77777777" w:rsidTr="004F1A42">
        <w:trPr>
          <w:trHeight w:val="57"/>
        </w:trPr>
        <w:tc>
          <w:tcPr>
            <w:tcW w:w="9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C5E2" w14:textId="77777777" w:rsidR="000B3615" w:rsidRDefault="000B3615" w:rsidP="004F1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 Альтернативные методы заваривания</w:t>
            </w:r>
          </w:p>
        </w:tc>
      </w:tr>
      <w:tr w:rsidR="000B3615" w14:paraId="7F7CC169" w14:textId="77777777" w:rsidTr="004F1A42">
        <w:trPr>
          <w:trHeight w:val="567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44BF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 w:rsidRPr="00A50309">
              <w:rPr>
                <w:i/>
                <w:sz w:val="24"/>
                <w:szCs w:val="28"/>
              </w:rPr>
              <w:t>Никарагуа Марагоджип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2595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A8F0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 w:rsidRPr="00A50309">
              <w:rPr>
                <w:i/>
                <w:sz w:val="24"/>
                <w:szCs w:val="28"/>
              </w:rPr>
              <w:t>Никарагуа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B092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Хинотега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790D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Мытая</w:t>
            </w:r>
          </w:p>
        </w:tc>
      </w:tr>
      <w:tr w:rsidR="000B3615" w14:paraId="5939BF33" w14:textId="77777777" w:rsidTr="004F1A42">
        <w:trPr>
          <w:trHeight w:val="567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C33E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Эфиопия Бонго Форест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0327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E316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Эфиопия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7664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Каффа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CB64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Натуральная, Ручной сбор</w:t>
            </w:r>
          </w:p>
        </w:tc>
      </w:tr>
      <w:tr w:rsidR="000B3615" w14:paraId="2775A02C" w14:textId="77777777" w:rsidTr="004F1A42">
        <w:trPr>
          <w:trHeight w:val="567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FBBE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 w:rsidRPr="00A50309">
              <w:rPr>
                <w:i/>
                <w:sz w:val="24"/>
                <w:szCs w:val="28"/>
              </w:rPr>
              <w:t>Колумбия Мартин Пескадор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774C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7F31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Колумбия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59CF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Каука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4054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Мытая</w:t>
            </w:r>
          </w:p>
        </w:tc>
      </w:tr>
      <w:tr w:rsidR="000B3615" w14:paraId="6F600FC4" w14:textId="77777777" w:rsidTr="004F1A42">
        <w:trPr>
          <w:trHeight w:val="567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80AA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 w:rsidRPr="00A50309">
              <w:rPr>
                <w:i/>
                <w:sz w:val="24"/>
                <w:szCs w:val="28"/>
              </w:rPr>
              <w:t>Индонезия Сулавеси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DAF2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E1994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Индонезия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2E49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 xml:space="preserve">Сулавеси, </w:t>
            </w:r>
            <w:r>
              <w:rPr>
                <w:i/>
                <w:sz w:val="24"/>
                <w:szCs w:val="28"/>
              </w:rPr>
              <w:br/>
              <w:t>Тана Тораджа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9976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Полумытая</w:t>
            </w:r>
          </w:p>
        </w:tc>
      </w:tr>
      <w:tr w:rsidR="000B3615" w14:paraId="624E6231" w14:textId="77777777" w:rsidTr="004F1A42">
        <w:trPr>
          <w:trHeight w:val="567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D27B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Руанда Мутетели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9153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F26C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Руанда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E7D5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Ньямашенке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C4FA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Мытая</w:t>
            </w:r>
          </w:p>
        </w:tc>
      </w:tr>
    </w:tbl>
    <w:p w14:paraId="2F069428" w14:textId="77777777" w:rsidR="00586F5A" w:rsidRDefault="00586F5A" w:rsidP="00586F5A">
      <w:pPr>
        <w:jc w:val="right"/>
        <w:rPr>
          <w:rFonts w:ascii="Times New Roman" w:hAnsi="Times New Roman"/>
          <w:b/>
          <w:sz w:val="28"/>
          <w:szCs w:val="28"/>
        </w:rPr>
      </w:pPr>
    </w:p>
    <w:p w14:paraId="30C86325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44B2E48A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0E41BBFF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49083E6E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33123979" w14:textId="77777777" w:rsidR="007844E7" w:rsidRDefault="007844E7" w:rsidP="000B3615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21D901E1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6AF4E97B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3F29F536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6B9CD54D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47C46734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34B3456F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091D2A5E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73644D61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24D731BF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4F1C6269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sectPr w:rsidR="007844E7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9BD01" w14:textId="77777777" w:rsidR="00D502AC" w:rsidRDefault="00D502AC" w:rsidP="00970F49">
      <w:pPr>
        <w:spacing w:after="0" w:line="240" w:lineRule="auto"/>
      </w:pPr>
      <w:r>
        <w:separator/>
      </w:r>
    </w:p>
  </w:endnote>
  <w:endnote w:type="continuationSeparator" w:id="0">
    <w:p w14:paraId="6B88AFB7" w14:textId="77777777" w:rsidR="00D502AC" w:rsidRDefault="00D502A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36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63FD3" w14:textId="77777777" w:rsidR="00D502AC" w:rsidRDefault="00D502AC" w:rsidP="00970F49">
      <w:pPr>
        <w:spacing w:after="0" w:line="240" w:lineRule="auto"/>
      </w:pPr>
      <w:r>
        <w:separator/>
      </w:r>
    </w:p>
  </w:footnote>
  <w:footnote w:type="continuationSeparator" w:id="0">
    <w:p w14:paraId="21CD13ED" w14:textId="77777777" w:rsidR="00D502AC" w:rsidRDefault="00D502AC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3615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4D8E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3A4D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08EA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0E53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313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19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02AC"/>
    <w:rsid w:val="00D511B5"/>
    <w:rsid w:val="00D617CC"/>
    <w:rsid w:val="00D7602F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63952-5F95-4BDE-ACE8-DF420A9F1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Ланцов Роман Игоревич</cp:lastModifiedBy>
  <cp:revision>8</cp:revision>
  <cp:lastPrinted>2025-03-20T14:23:00Z</cp:lastPrinted>
  <dcterms:created xsi:type="dcterms:W3CDTF">2025-03-20T14:57:00Z</dcterms:created>
  <dcterms:modified xsi:type="dcterms:W3CDTF">2025-07-31T12:56:00Z</dcterms:modified>
</cp:coreProperties>
</file>